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A1" w:rsidRPr="00233235" w:rsidRDefault="00C865A1" w:rsidP="00C86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B6A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865A1" w:rsidRPr="001C3CAF" w:rsidRDefault="00C865A1" w:rsidP="00C86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CAF">
        <w:rPr>
          <w:rFonts w:ascii="Times New Roman" w:hAnsi="Times New Roman"/>
          <w:b/>
          <w:sz w:val="28"/>
          <w:szCs w:val="28"/>
        </w:rPr>
        <w:t>засідання педагогічної ради</w:t>
      </w:r>
    </w:p>
    <w:p w:rsidR="00C865A1" w:rsidRDefault="00C865A1" w:rsidP="00C86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Городоцької ЗОШ І-ІІІ ступенів </w:t>
      </w:r>
    </w:p>
    <w:p w:rsidR="00C865A1" w:rsidRDefault="00C865A1" w:rsidP="00C86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7F512E">
        <w:rPr>
          <w:rFonts w:ascii="Times New Roman" w:hAnsi="Times New Roman"/>
          <w:sz w:val="28"/>
          <w:szCs w:val="28"/>
        </w:rPr>
        <w:t xml:space="preserve"> </w:t>
      </w:r>
      <w:r w:rsidRPr="000860C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0C7">
        <w:rPr>
          <w:rFonts w:ascii="Times New Roman" w:hAnsi="Times New Roman"/>
          <w:sz w:val="28"/>
          <w:szCs w:val="28"/>
        </w:rPr>
        <w:t>квітня</w:t>
      </w:r>
      <w:r>
        <w:rPr>
          <w:rFonts w:ascii="Times New Roman" w:hAnsi="Times New Roman"/>
          <w:sz w:val="28"/>
          <w:szCs w:val="28"/>
        </w:rPr>
        <w:t xml:space="preserve"> 2020  року </w:t>
      </w:r>
    </w:p>
    <w:p w:rsidR="00C865A1" w:rsidRDefault="00C865A1" w:rsidP="00C86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– Білім Г.В.</w:t>
      </w:r>
    </w:p>
    <w:p w:rsidR="00C865A1" w:rsidRDefault="00C865A1" w:rsidP="00C86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– </w:t>
      </w:r>
      <w:proofErr w:type="spellStart"/>
      <w:r>
        <w:rPr>
          <w:rFonts w:ascii="Times New Roman" w:hAnsi="Times New Roman"/>
          <w:sz w:val="28"/>
          <w:szCs w:val="28"/>
        </w:rPr>
        <w:t>Чертушкіна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</w:t>
      </w:r>
    </w:p>
    <w:p w:rsidR="00C865A1" w:rsidRDefault="00C865A1" w:rsidP="00C86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– (онлайн )15 працівників</w:t>
      </w:r>
    </w:p>
    <w:p w:rsidR="00C865A1" w:rsidRPr="00CF72D9" w:rsidRDefault="00C865A1" w:rsidP="00C865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 –  0</w:t>
      </w:r>
    </w:p>
    <w:p w:rsidR="00C865A1" w:rsidRPr="00D75B58" w:rsidRDefault="00C865A1" w:rsidP="00C865A1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D75B58">
        <w:rPr>
          <w:rFonts w:ascii="Times New Roman" w:hAnsi="Times New Roman"/>
          <w:b/>
          <w:sz w:val="28"/>
          <w:szCs w:val="28"/>
        </w:rPr>
        <w:t>Порядок денний</w:t>
      </w:r>
    </w:p>
    <w:p w:rsidR="00C865A1" w:rsidRPr="009A3A2F" w:rsidRDefault="00C865A1" w:rsidP="00C865A1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3A2F">
        <w:rPr>
          <w:rFonts w:ascii="Times New Roman" w:hAnsi="Times New Roman"/>
          <w:sz w:val="28"/>
          <w:szCs w:val="28"/>
        </w:rPr>
        <w:t xml:space="preserve">Про затвердження вибору підручників для 7 класу (учитель історії Івасенко І.В., учитель інформатики  </w:t>
      </w:r>
      <w:proofErr w:type="spellStart"/>
      <w:r w:rsidRPr="009A3A2F">
        <w:rPr>
          <w:rFonts w:ascii="Times New Roman" w:hAnsi="Times New Roman"/>
          <w:sz w:val="28"/>
          <w:szCs w:val="28"/>
        </w:rPr>
        <w:t>Фесай</w:t>
      </w:r>
      <w:proofErr w:type="spellEnd"/>
      <w:r w:rsidRPr="009A3A2F">
        <w:rPr>
          <w:rFonts w:ascii="Times New Roman" w:hAnsi="Times New Roman"/>
          <w:sz w:val="28"/>
          <w:szCs w:val="28"/>
        </w:rPr>
        <w:t xml:space="preserve"> С.С., керівники МО Кузьменко Н.В. та керівник МО природничо-математичного циклу Вєтрова О.М.)</w:t>
      </w:r>
    </w:p>
    <w:p w:rsidR="00C865A1" w:rsidRPr="009A3A2F" w:rsidRDefault="00C865A1" w:rsidP="00C865A1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A3A2F">
        <w:rPr>
          <w:rFonts w:ascii="Times New Roman" w:hAnsi="Times New Roman"/>
          <w:sz w:val="28"/>
          <w:szCs w:val="28"/>
        </w:rPr>
        <w:t>Про звільнення від державної підсумкової атестації учнів, які завершують здобуття початкової та базової загальної середньої освіти  у 2019/2020 н. р.</w:t>
      </w:r>
    </w:p>
    <w:p w:rsidR="00C865A1" w:rsidRPr="00D75B58" w:rsidRDefault="00C865A1" w:rsidP="00C865A1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6D0CDE">
        <w:rPr>
          <w:rFonts w:ascii="Times New Roman" w:hAnsi="Times New Roman"/>
          <w:b/>
          <w:sz w:val="28"/>
          <w:szCs w:val="28"/>
        </w:rPr>
        <w:t>1. СЛУХАЛИ:</w:t>
      </w:r>
      <w:r w:rsidRPr="00D75B58">
        <w:rPr>
          <w:rFonts w:ascii="Times New Roman" w:hAnsi="Times New Roman"/>
          <w:sz w:val="28"/>
          <w:szCs w:val="28"/>
        </w:rPr>
        <w:t xml:space="preserve"> керівника МО гуманітарного циклу Кузьменко Н.В., учителя історії Івасенко І.В., керівника МО </w:t>
      </w:r>
      <w:r>
        <w:rPr>
          <w:rFonts w:ascii="Times New Roman" w:hAnsi="Times New Roman"/>
          <w:sz w:val="28"/>
          <w:szCs w:val="28"/>
        </w:rPr>
        <w:t xml:space="preserve">природничо-математичного циклу Вєтрову О.М. та учителя інформатики </w:t>
      </w:r>
      <w:proofErr w:type="spellStart"/>
      <w:r>
        <w:rPr>
          <w:rFonts w:ascii="Times New Roman" w:hAnsi="Times New Roman"/>
          <w:sz w:val="28"/>
          <w:szCs w:val="28"/>
        </w:rPr>
        <w:t>Фесай</w:t>
      </w:r>
      <w:proofErr w:type="spellEnd"/>
      <w:r>
        <w:rPr>
          <w:rFonts w:ascii="Times New Roman" w:hAnsi="Times New Roman"/>
          <w:sz w:val="28"/>
          <w:szCs w:val="28"/>
        </w:rPr>
        <w:t xml:space="preserve"> С.С.</w:t>
      </w:r>
      <w:r w:rsidRPr="00D75B58">
        <w:rPr>
          <w:rFonts w:ascii="Times New Roman" w:hAnsi="Times New Roman"/>
          <w:sz w:val="28"/>
          <w:szCs w:val="28"/>
        </w:rPr>
        <w:t xml:space="preserve"> щодо вибору підручників для </w:t>
      </w:r>
      <w:r>
        <w:rPr>
          <w:rFonts w:ascii="Times New Roman" w:hAnsi="Times New Roman"/>
          <w:sz w:val="28"/>
          <w:szCs w:val="28"/>
        </w:rPr>
        <w:t>7</w:t>
      </w:r>
      <w:r w:rsidRPr="00D75B58">
        <w:rPr>
          <w:rFonts w:ascii="Times New Roman" w:hAnsi="Times New Roman"/>
          <w:sz w:val="28"/>
          <w:szCs w:val="28"/>
        </w:rPr>
        <w:t xml:space="preserve"> класу.</w:t>
      </w:r>
    </w:p>
    <w:p w:rsidR="00C865A1" w:rsidRPr="006D0CDE" w:rsidRDefault="00C865A1" w:rsidP="00C865A1">
      <w:pPr>
        <w:spacing w:after="0" w:line="259" w:lineRule="auto"/>
        <w:rPr>
          <w:rFonts w:ascii="Times New Roman" w:hAnsi="Times New Roman"/>
          <w:sz w:val="28"/>
          <w:szCs w:val="28"/>
          <w:lang w:val="ru-RU"/>
        </w:rPr>
      </w:pPr>
      <w:r w:rsidRPr="006D0CDE">
        <w:rPr>
          <w:rFonts w:ascii="Times New Roman" w:hAnsi="Times New Roman"/>
          <w:b/>
          <w:sz w:val="28"/>
          <w:szCs w:val="28"/>
        </w:rPr>
        <w:t>1. УХВАЛИЛИ: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обрати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підручники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підручники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розміщено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за альтернативою.</w:t>
      </w:r>
    </w:p>
    <w:p w:rsidR="00C865A1" w:rsidRDefault="00C865A1" w:rsidP="00C865A1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E1B90">
        <w:rPr>
          <w:rFonts w:ascii="Times New Roman" w:hAnsi="Times New Roman"/>
          <w:b/>
          <w:sz w:val="28"/>
          <w:szCs w:val="28"/>
          <w:lang w:val="ru-RU"/>
        </w:rPr>
        <w:t>Додаток</w:t>
      </w:r>
      <w:proofErr w:type="spellEnd"/>
      <w:r w:rsidRPr="001E1B90">
        <w:rPr>
          <w:rFonts w:ascii="Times New Roman" w:hAnsi="Times New Roman"/>
          <w:b/>
          <w:sz w:val="28"/>
          <w:szCs w:val="28"/>
          <w:lang w:val="ru-RU"/>
        </w:rPr>
        <w:t xml:space="preserve"> 1.</w:t>
      </w:r>
    </w:p>
    <w:p w:rsidR="00C865A1" w:rsidRPr="001E1B90" w:rsidRDefault="00C865A1" w:rsidP="00C865A1">
      <w:pPr>
        <w:spacing w:after="0" w:line="259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10349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429"/>
        <w:gridCol w:w="7478"/>
        <w:gridCol w:w="1947"/>
      </w:tblGrid>
      <w:tr w:rsidR="00C865A1" w:rsidRPr="00F95C94" w:rsidTr="00F52A84">
        <w:tc>
          <w:tcPr>
            <w:tcW w:w="495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7907" w:type="dxa"/>
            <w:gridSpan w:val="2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1947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</w:p>
        </w:tc>
      </w:tr>
      <w:tr w:rsidR="00C865A1" w:rsidRPr="00F95C94" w:rsidTr="00F52A84">
        <w:tc>
          <w:tcPr>
            <w:tcW w:w="495" w:type="dxa"/>
            <w:vMerge w:val="restart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  <w:gridSpan w:val="2"/>
          </w:tcPr>
          <w:p w:rsidR="00C865A1" w:rsidRPr="00F95C94" w:rsidRDefault="00C865A1" w:rsidP="00F52A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b/>
                <w:sz w:val="28"/>
                <w:szCs w:val="28"/>
              </w:rPr>
              <w:t xml:space="preserve">«Історія України» </w:t>
            </w:r>
            <w:r w:rsidRPr="00F95C94">
              <w:rPr>
                <w:rFonts w:ascii="Times New Roman" w:hAnsi="Times New Roman"/>
                <w:sz w:val="28"/>
                <w:szCs w:val="28"/>
              </w:rPr>
              <w:t>підручник для 7 класу закладів загальної середньої освіти   (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Дрібниця В. О., Щупак І. Я, Бурлака О. В.,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Піскарьова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І. О.)</w:t>
            </w:r>
          </w:p>
        </w:tc>
        <w:tc>
          <w:tcPr>
            <w:tcW w:w="1947" w:type="dxa"/>
            <w:vMerge w:val="restart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Керівник </w:t>
            </w:r>
            <w:r w:rsidRPr="00F95C94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</w:p>
          <w:p w:rsidR="00C865A1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C94">
              <w:rPr>
                <w:rFonts w:ascii="Times New Roman" w:hAnsi="Times New Roman"/>
                <w:sz w:val="26"/>
                <w:szCs w:val="26"/>
              </w:rPr>
              <w:t>суспільно-гуманітарного циклу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Кузьменко Н.В.</w:t>
            </w:r>
          </w:p>
          <w:p w:rsidR="00C865A1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історії </w:t>
            </w:r>
          </w:p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Івасенко І.В.</w:t>
            </w:r>
          </w:p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авт.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  <w:lang w:val="ru-RU"/>
              </w:rPr>
              <w:t>Гісем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 В.,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  <w:lang w:val="ru-RU"/>
              </w:rPr>
              <w:t>Мартинюк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 О.</w:t>
            </w:r>
            <w:r w:rsidRPr="00F95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Дудар О. В., Гук О. І., за редакцією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О. І.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Власов В. С.,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Панарін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О. Є.,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Топольницька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>. Смолій В. А., Степанков В. С.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Хлібовська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Г. М.,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Наумчук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О. В.,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Крижановська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М. Є.,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Бурнейко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5A1" w:rsidRPr="00F95C94" w:rsidTr="00F52A84">
        <w:tc>
          <w:tcPr>
            <w:tcW w:w="495" w:type="dxa"/>
            <w:vMerge w:val="restart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  <w:gridSpan w:val="2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b/>
                <w:sz w:val="28"/>
                <w:szCs w:val="28"/>
              </w:rPr>
              <w:t xml:space="preserve">«Всесвітня історія» </w:t>
            </w:r>
            <w:r w:rsidRPr="00F95C94">
              <w:rPr>
                <w:rFonts w:ascii="Times New Roman" w:hAnsi="Times New Roman"/>
                <w:sz w:val="28"/>
                <w:szCs w:val="28"/>
              </w:rPr>
              <w:t>підручник для 7 класу закладів загальної середньої освіти  (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Пометун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О. І.,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Малієнко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Ю. Б.)</w:t>
            </w:r>
          </w:p>
        </w:tc>
        <w:tc>
          <w:tcPr>
            <w:tcW w:w="1947" w:type="dxa"/>
            <w:vMerge w:val="restart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Керівник </w:t>
            </w:r>
            <w:r w:rsidRPr="00F95C94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</w:p>
          <w:p w:rsidR="00C865A1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C94">
              <w:rPr>
                <w:rFonts w:ascii="Times New Roman" w:hAnsi="Times New Roman"/>
                <w:sz w:val="26"/>
                <w:szCs w:val="26"/>
              </w:rPr>
              <w:t>суспільно-гуманітарного циклу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Кузьменко Н.В.</w:t>
            </w:r>
          </w:p>
          <w:p w:rsidR="00C865A1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історії </w:t>
            </w:r>
          </w:p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Івасенко І.В.</w:t>
            </w:r>
          </w:p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Щупак І. Я., Бурлака О. В.,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Піскарьова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І. О.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Гісем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О. В., Мартинюк О. О.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Сорочинська Н. М.,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Гісем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О. О.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Подаляк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Н. Г.,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Лукач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І. Б.,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Ладиченко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Мороз П. В.,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Кришмарел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В. Ю., Мороз І. В.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A1" w:rsidRPr="00F95C94" w:rsidTr="00F52A84">
        <w:tc>
          <w:tcPr>
            <w:tcW w:w="495" w:type="dxa"/>
            <w:vMerge w:val="restart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  <w:gridSpan w:val="2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b/>
                <w:sz w:val="28"/>
                <w:szCs w:val="28"/>
              </w:rPr>
              <w:t>«Інформатика»</w:t>
            </w:r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підручник для 7 класу закладів загальної середньої освіти   (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Морзе Н. В.,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Барна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О. В.)</w:t>
            </w:r>
          </w:p>
        </w:tc>
        <w:tc>
          <w:tcPr>
            <w:tcW w:w="1947" w:type="dxa"/>
            <w:vMerge w:val="restart"/>
          </w:tcPr>
          <w:p w:rsidR="00C865A1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МО природничо-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математичного циклу </w:t>
            </w:r>
          </w:p>
          <w:p w:rsidR="00C865A1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Вєтрова О.М.,</w:t>
            </w:r>
          </w:p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Фесай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Ривкінд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Й. Я., Лисенко Т. І.,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Чернікова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Л. А.,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Шакотько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Бондаренко О. О.,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Ластовецький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В. В., Пилипчук О. П.,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Шестопалов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Є. А.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>. Коршунова О. В., Завадський І. О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A1" w:rsidRPr="00F95C94" w:rsidTr="00F52A84">
        <w:tc>
          <w:tcPr>
            <w:tcW w:w="495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C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478" w:type="dxa"/>
          </w:tcPr>
          <w:p w:rsidR="00C865A1" w:rsidRPr="00F95C94" w:rsidRDefault="00C865A1" w:rsidP="00F52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95C94">
              <w:rPr>
                <w:rFonts w:ascii="Times New Roman" w:hAnsi="Times New Roman"/>
                <w:sz w:val="28"/>
                <w:szCs w:val="28"/>
              </w:rPr>
              <w:t>Казанцева</w:t>
            </w:r>
            <w:proofErr w:type="spellEnd"/>
            <w:r w:rsidRPr="00F95C94">
              <w:rPr>
                <w:rFonts w:ascii="Times New Roman" w:hAnsi="Times New Roman"/>
                <w:sz w:val="28"/>
                <w:szCs w:val="28"/>
              </w:rPr>
              <w:t xml:space="preserve"> О. П., Стеценко І. В.</w:t>
            </w:r>
          </w:p>
        </w:tc>
        <w:tc>
          <w:tcPr>
            <w:tcW w:w="1947" w:type="dxa"/>
            <w:vMerge/>
          </w:tcPr>
          <w:p w:rsidR="00C865A1" w:rsidRPr="00F95C94" w:rsidRDefault="00C865A1" w:rsidP="00F52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5A1" w:rsidRDefault="00C865A1" w:rsidP="00C865A1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5A1" w:rsidRDefault="00C865A1" w:rsidP="00C865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61">
        <w:rPr>
          <w:rFonts w:ascii="Times New Roman" w:hAnsi="Times New Roman"/>
          <w:b/>
          <w:sz w:val="28"/>
          <w:szCs w:val="28"/>
          <w:lang w:val="ru-RU"/>
        </w:rPr>
        <w:t>2.СЛУХАЛИ</w:t>
      </w:r>
      <w:r>
        <w:rPr>
          <w:rFonts w:ascii="Times New Roman" w:hAnsi="Times New Roman"/>
          <w:sz w:val="28"/>
          <w:szCs w:val="28"/>
          <w:lang w:val="ru-RU"/>
        </w:rPr>
        <w:t xml:space="preserve">: директора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Білім Г.В.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звільнення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підсумкової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атестації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5C94">
        <w:rPr>
          <w:rFonts w:ascii="Times New Roman" w:eastAsia="Times New Roman" w:hAnsi="Times New Roman"/>
          <w:sz w:val="28"/>
          <w:szCs w:val="28"/>
          <w:lang w:eastAsia="ru-RU"/>
        </w:rPr>
        <w:t>учнів, які завершують здобуття початкової та базової загальної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середньої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освіти </w:t>
      </w:r>
      <w:r w:rsidRPr="00F95C94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proofErr w:type="gramEnd"/>
      <w:r w:rsidRPr="00F95C94">
        <w:rPr>
          <w:rFonts w:ascii="Times New Roman" w:eastAsia="Times New Roman" w:hAnsi="Times New Roman"/>
          <w:sz w:val="28"/>
          <w:szCs w:val="28"/>
          <w:lang w:eastAsia="ru-RU"/>
        </w:rPr>
        <w:t xml:space="preserve"> 2019/2020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5C94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C865A1" w:rsidRDefault="00C865A1" w:rsidP="00C865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A61">
        <w:rPr>
          <w:rFonts w:ascii="Times New Roman" w:eastAsia="Times New Roman" w:hAnsi="Times New Roman"/>
          <w:b/>
          <w:sz w:val="28"/>
          <w:szCs w:val="28"/>
          <w:lang w:eastAsia="ru-RU"/>
        </w:rPr>
        <w:t>2. УХВАЛИЛИ: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5C94">
        <w:rPr>
          <w:rFonts w:ascii="Times New Roman" w:eastAsia="Times New Roman" w:hAnsi="Times New Roman"/>
          <w:sz w:val="28"/>
          <w:szCs w:val="28"/>
          <w:lang w:eastAsia="ru-RU"/>
        </w:rPr>
        <w:t xml:space="preserve">звільнити у 2019/2020 навчальному році від проходження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державної </w:t>
      </w:r>
      <w:r w:rsidRPr="00F95C94">
        <w:rPr>
          <w:rFonts w:ascii="Times New Roman" w:eastAsia="Times New Roman" w:hAnsi="Times New Roman"/>
          <w:sz w:val="28"/>
          <w:szCs w:val="28"/>
          <w:lang w:eastAsia="ru-RU"/>
        </w:rPr>
        <w:t>підсумкової атестації учнів, які завершують здобуття початкової та баз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ової загальної середньої освіти на підставі </w:t>
      </w:r>
      <w:r w:rsidRPr="00F95C94">
        <w:rPr>
          <w:rFonts w:ascii="Times New Roman" w:eastAsia="Times New Roman" w:hAnsi="Times New Roman"/>
          <w:sz w:val="28"/>
          <w:szCs w:val="28"/>
          <w:lang w:eastAsia="ru-RU"/>
        </w:rPr>
        <w:t>наказу Міністерства освіти і науки України від 30.03.2020 року № 463 «Про</w:t>
      </w:r>
      <w:r w:rsidRPr="00F95C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5C94">
        <w:rPr>
          <w:rFonts w:ascii="Times New Roman" w:eastAsia="Times New Roman" w:hAnsi="Times New Roman"/>
          <w:sz w:val="28"/>
          <w:szCs w:val="28"/>
          <w:lang w:eastAsia="ru-RU"/>
        </w:rPr>
        <w:t>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однойменного наказу від 02.04.2020 року №106 по відділу освіти, молоді і спорту Радомишльської міської ради та наказу по школі від 02.04.2020 року №30-О.</w:t>
      </w:r>
    </w:p>
    <w:p w:rsidR="00C865A1" w:rsidRDefault="00C865A1" w:rsidP="00C865A1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5A1" w:rsidRDefault="00C865A1" w:rsidP="00C865A1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педради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Г.В. Білім</w:t>
      </w:r>
    </w:p>
    <w:p w:rsidR="00C865A1" w:rsidRDefault="00C865A1" w:rsidP="00C865A1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педради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Ж.В.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Чертушкіна</w:t>
      </w:r>
      <w:proofErr w:type="spellEnd"/>
    </w:p>
    <w:p w:rsidR="00C865A1" w:rsidRDefault="00C865A1" w:rsidP="00C865A1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5A1" w:rsidRDefault="00C865A1" w:rsidP="00C865A1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5A1" w:rsidRDefault="00C865A1" w:rsidP="00C865A1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65A1" w:rsidRPr="00A36955" w:rsidRDefault="00C865A1" w:rsidP="00C865A1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2049" w:rsidRPr="00C865A1" w:rsidRDefault="00CB2049">
      <w:pPr>
        <w:rPr>
          <w:lang w:val="ru-RU"/>
        </w:rPr>
      </w:pPr>
      <w:bookmarkStart w:id="0" w:name="_GoBack"/>
      <w:bookmarkEnd w:id="0"/>
    </w:p>
    <w:sectPr w:rsidR="00CB2049" w:rsidRPr="00C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7A"/>
    <w:rsid w:val="0051077A"/>
    <w:rsid w:val="00C865A1"/>
    <w:rsid w:val="00CB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0820-798C-49BA-B086-E8C9A13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A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Білім</dc:creator>
  <cp:keywords/>
  <dc:description/>
  <cp:lastModifiedBy>Галина Білім</cp:lastModifiedBy>
  <cp:revision>2</cp:revision>
  <dcterms:created xsi:type="dcterms:W3CDTF">2020-06-09T16:16:00Z</dcterms:created>
  <dcterms:modified xsi:type="dcterms:W3CDTF">2020-06-09T16:17:00Z</dcterms:modified>
</cp:coreProperties>
</file>